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9F3D" w14:textId="2E685B73" w:rsidR="00F942AF" w:rsidRDefault="00F942AF" w:rsidP="00F942AF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6D58C797" w14:textId="2E4BD4D6" w:rsidR="00F942AF" w:rsidRDefault="00F942AF" w:rsidP="00F942AF">
      <w:pPr>
        <w:pStyle w:val="Heading1"/>
      </w:pPr>
      <w:r>
        <w:t xml:space="preserve">Worksheet </w:t>
      </w:r>
      <w:r w:rsidR="00911C7F">
        <w:t>4</w:t>
      </w:r>
      <w:r>
        <w:t xml:space="preserve">: </w:t>
      </w:r>
      <w:r w:rsidR="00FC1B82">
        <w:t xml:space="preserve">The </w:t>
      </w:r>
      <w:r w:rsidR="00FC1B82">
        <w:rPr>
          <w:i/>
          <w:iCs/>
        </w:rPr>
        <w:t>Ever Given</w:t>
      </w:r>
      <w:r>
        <w:t xml:space="preserve"> (</w:t>
      </w:r>
      <w:r w:rsidR="00703742">
        <w:t>learner</w:t>
      </w:r>
      <w:r>
        <w:t>)</w:t>
      </w:r>
    </w:p>
    <w:p w14:paraId="49ECE3C0" w14:textId="361E0199" w:rsidR="009C05B6" w:rsidRPr="009C05B6" w:rsidRDefault="009C05B6" w:rsidP="009C05B6">
      <w:r w:rsidRPr="009C05B6">
        <w:rPr>
          <w:noProof/>
        </w:rPr>
        <w:drawing>
          <wp:anchor distT="0" distB="0" distL="114300" distR="114300" simplePos="0" relativeHeight="251657216" behindDoc="1" locked="0" layoutInCell="1" allowOverlap="1" wp14:anchorId="0D8BCCB6" wp14:editId="113C02A1">
            <wp:simplePos x="0" y="0"/>
            <wp:positionH relativeFrom="column">
              <wp:posOffset>3371850</wp:posOffset>
            </wp:positionH>
            <wp:positionV relativeFrom="paragraph">
              <wp:posOffset>8255</wp:posOffset>
            </wp:positionV>
            <wp:extent cx="2673985" cy="1737360"/>
            <wp:effectExtent l="0" t="0" r="0" b="0"/>
            <wp:wrapTight wrapText="bothSides">
              <wp:wrapPolygon edited="0">
                <wp:start x="0" y="0"/>
                <wp:lineTo x="0" y="21316"/>
                <wp:lineTo x="21390" y="21316"/>
                <wp:lineTo x="21390" y="0"/>
                <wp:lineTo x="0" y="0"/>
              </wp:wrapPolygon>
            </wp:wrapTight>
            <wp:docPr id="1028" name="Picture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C05B6">
        <w:t xml:space="preserve">In March 2021 a huge container ship called the </w:t>
      </w:r>
      <w:r w:rsidRPr="00703742">
        <w:rPr>
          <w:i/>
          <w:iCs/>
        </w:rPr>
        <w:t>Ever Given</w:t>
      </w:r>
      <w:r w:rsidRPr="009C05B6">
        <w:t xml:space="preserve"> became stuck across the Suez </w:t>
      </w:r>
      <w:r w:rsidR="00FC1B82">
        <w:t>C</w:t>
      </w:r>
      <w:r w:rsidRPr="009C05B6">
        <w:t>anal.</w:t>
      </w:r>
      <w:r w:rsidR="00703742">
        <w:t xml:space="preserve"> </w:t>
      </w:r>
      <w:r w:rsidRPr="009C05B6">
        <w:t xml:space="preserve">It took </w:t>
      </w:r>
      <w:r w:rsidR="007D74EA">
        <w:t>six</w:t>
      </w:r>
      <w:r w:rsidRPr="009C05B6">
        <w:t xml:space="preserve"> days to be freed. By the time it could </w:t>
      </w:r>
      <w:r w:rsidR="00CF5581">
        <w:t xml:space="preserve">be </w:t>
      </w:r>
      <w:r w:rsidRPr="009C05B6">
        <w:t>move</w:t>
      </w:r>
      <w:r w:rsidR="00CF5581">
        <w:t>d,</w:t>
      </w:r>
      <w:r w:rsidRPr="009C05B6">
        <w:t xml:space="preserve"> there were hundreds of other ships waiting to travel down the Suez Canal.</w:t>
      </w:r>
    </w:p>
    <w:p w14:paraId="4FE58627" w14:textId="4F63B983" w:rsidR="00527511" w:rsidRDefault="00527511" w:rsidP="00214B32"/>
    <w:p w14:paraId="3FD0AB1C" w14:textId="47965F5A" w:rsidR="000A28A0" w:rsidRDefault="000A28A0" w:rsidP="00214B32"/>
    <w:p w14:paraId="6ED4DF4D" w14:textId="7787847B" w:rsidR="000A28A0" w:rsidRDefault="000A28A0" w:rsidP="00214B32"/>
    <w:p w14:paraId="24F25819" w14:textId="42ACA1B6" w:rsidR="000A28A0" w:rsidRDefault="000A28A0" w:rsidP="00214B32"/>
    <w:p w14:paraId="73C4A01A" w14:textId="77777777" w:rsidR="00703742" w:rsidRDefault="00703742" w:rsidP="00214B32"/>
    <w:p w14:paraId="5092C8BE" w14:textId="14A7D4D2" w:rsidR="000A28A0" w:rsidRPr="000A28A0" w:rsidRDefault="00FC1B82" w:rsidP="000A28A0">
      <w:r>
        <w:t>R</w:t>
      </w:r>
      <w:r w:rsidRPr="000A28A0">
        <w:t>esearch this incident and report back to the group.</w:t>
      </w:r>
      <w:r>
        <w:t xml:space="preserve"> Consider:</w:t>
      </w:r>
    </w:p>
    <w:p w14:paraId="6A6D6D3B" w14:textId="3E04B74C" w:rsidR="008C3098" w:rsidRDefault="000A28A0" w:rsidP="00FC1B82">
      <w:pPr>
        <w:numPr>
          <w:ilvl w:val="0"/>
          <w:numId w:val="41"/>
        </w:numPr>
      </w:pPr>
      <w:r w:rsidRPr="000A28A0">
        <w:t>Why did one ship cause so much trouble?</w:t>
      </w:r>
    </w:p>
    <w:p w14:paraId="65F0340A" w14:textId="240C78ED" w:rsidR="00170D15" w:rsidRPr="00170D15" w:rsidRDefault="006A655A" w:rsidP="00FC1B82">
      <w:pPr>
        <w:numPr>
          <w:ilvl w:val="0"/>
          <w:numId w:val="41"/>
        </w:numPr>
      </w:pPr>
      <w:r>
        <w:t>What were the implications for</w:t>
      </w:r>
      <w:r w:rsidR="00661C81">
        <w:t xml:space="preserve"> the supply chains of</w:t>
      </w:r>
      <w:r>
        <w:t xml:space="preserve"> businesses </w:t>
      </w:r>
      <w:r w:rsidR="00D45D02">
        <w:t>caught up in the event?</w:t>
      </w:r>
    </w:p>
    <w:p w14:paraId="40F9EEC3" w14:textId="77777777" w:rsidR="008C3098" w:rsidRPr="005531FC" w:rsidRDefault="008C3098" w:rsidP="005531FC">
      <w:pPr>
        <w:rPr>
          <w:color w:val="FF0000"/>
        </w:rPr>
      </w:pPr>
    </w:p>
    <w:p w14:paraId="2675ABFB" w14:textId="77777777" w:rsidR="007D0469" w:rsidRPr="00214B32" w:rsidRDefault="007D0469" w:rsidP="00214B32"/>
    <w:sectPr w:rsidR="007D0469" w:rsidRPr="00214B32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40FCA" w14:textId="77777777" w:rsidR="009A55FF" w:rsidRDefault="009A55FF">
      <w:pPr>
        <w:spacing w:before="0" w:after="0"/>
      </w:pPr>
      <w:r>
        <w:separator/>
      </w:r>
    </w:p>
  </w:endnote>
  <w:endnote w:type="continuationSeparator" w:id="0">
    <w:p w14:paraId="4C30FBC7" w14:textId="77777777" w:rsidR="009A55FF" w:rsidRDefault="009A55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7E68" w14:textId="77777777" w:rsidR="000F587C" w:rsidRDefault="000F58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2774FC0" w:rsidR="00110217" w:rsidRPr="00F03E33" w:rsidRDefault="003F7F14" w:rsidP="000F587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369E40B7">
          <wp:simplePos x="0" y="0"/>
          <wp:positionH relativeFrom="margin">
            <wp:posOffset>5115797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3D4">
      <w:fldChar w:fldCharType="begin"/>
    </w:r>
    <w:r w:rsidR="002733D4">
      <w:instrText xml:space="preserve"> NUMPAGES   \* MERGEFORMAT </w:instrText>
    </w:r>
    <w:r w:rsidR="002733D4">
      <w:fldChar w:fldCharType="separate"/>
    </w:r>
    <w:r w:rsidR="002733D4">
      <w:rPr>
        <w:noProof/>
      </w:rPr>
      <w:t>2</w:t>
    </w:r>
    <w:r w:rsidR="002733D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F587C">
      <w:br/>
      <w:t xml:space="preserve">                                         © </w:t>
    </w:r>
    <w:r w:rsidR="008B2DBF" w:rsidRPr="008B2DBF">
      <w:t>City &amp; Guilds Limited</w:t>
    </w:r>
    <w:r w:rsidR="000F587C">
      <w:t>. All rights reserved.</w:t>
    </w:r>
    <w:r w:rsidR="000F587C">
      <w:br/>
    </w:r>
    <w:r w:rsidR="000F587C">
      <w:rPr>
        <w:rFonts w:eastAsia="Calibri"/>
        <w:noProof/>
      </w:rPr>
      <w:t xml:space="preserve">                                  ‘T-LEVELS’ is a registered trade mark of the Department for Education.</w:t>
    </w:r>
    <w:r w:rsidR="000F587C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B47B" w14:textId="77777777" w:rsidR="000F587C" w:rsidRDefault="000F5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EF7A5" w14:textId="77777777" w:rsidR="009A55FF" w:rsidRDefault="009A55FF">
      <w:pPr>
        <w:spacing w:before="0" w:after="0"/>
      </w:pPr>
      <w:r>
        <w:separator/>
      </w:r>
    </w:p>
  </w:footnote>
  <w:footnote w:type="continuationSeparator" w:id="0">
    <w:p w14:paraId="2263999B" w14:textId="77777777" w:rsidR="009A55FF" w:rsidRDefault="009A55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DA4A7" w14:textId="77777777" w:rsidR="000F587C" w:rsidRDefault="000F5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507BD27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13335151" w14:textId="4AC8BA35" w:rsidR="00011D3F" w:rsidRDefault="00F03E33" w:rsidP="00011D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0C2708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59A0FF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11D3F">
      <w:rPr>
        <w:color w:val="0077E3"/>
        <w:sz w:val="24"/>
        <w:szCs w:val="28"/>
      </w:rPr>
      <w:t>Engineering Common Core Content</w:t>
    </w:r>
  </w:p>
  <w:p w14:paraId="6D5BF42A" w14:textId="32C35B0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DF23" w14:textId="77777777" w:rsidR="000F587C" w:rsidRDefault="000F5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B06835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235E0"/>
    <w:multiLevelType w:val="hybridMultilevel"/>
    <w:tmpl w:val="9190D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D1A"/>
    <w:multiLevelType w:val="hybridMultilevel"/>
    <w:tmpl w:val="160C37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F2B95"/>
    <w:multiLevelType w:val="hybridMultilevel"/>
    <w:tmpl w:val="734243CC"/>
    <w:lvl w:ilvl="0" w:tplc="3404E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6F9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F26B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A8A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74C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5478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6E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BA32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6CC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02C82"/>
    <w:multiLevelType w:val="hybridMultilevel"/>
    <w:tmpl w:val="7E9452D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EA5D93"/>
    <w:multiLevelType w:val="hybridMultilevel"/>
    <w:tmpl w:val="33105918"/>
    <w:lvl w:ilvl="0" w:tplc="749E5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026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29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A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CF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03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A4A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CE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16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6674114">
    <w:abstractNumId w:val="6"/>
  </w:num>
  <w:num w:numId="2" w16cid:durableId="1749576663">
    <w:abstractNumId w:val="19"/>
  </w:num>
  <w:num w:numId="3" w16cid:durableId="897059436">
    <w:abstractNumId w:val="27"/>
  </w:num>
  <w:num w:numId="4" w16cid:durableId="1162812025">
    <w:abstractNumId w:val="21"/>
  </w:num>
  <w:num w:numId="5" w16cid:durableId="279186751">
    <w:abstractNumId w:val="11"/>
  </w:num>
  <w:num w:numId="6" w16cid:durableId="1728262286">
    <w:abstractNumId w:val="20"/>
  </w:num>
  <w:num w:numId="7" w16cid:durableId="1482040068">
    <w:abstractNumId w:val="11"/>
  </w:num>
  <w:num w:numId="8" w16cid:durableId="681781370">
    <w:abstractNumId w:val="2"/>
  </w:num>
  <w:num w:numId="9" w16cid:durableId="921109900">
    <w:abstractNumId w:val="11"/>
    <w:lvlOverride w:ilvl="0">
      <w:startOverride w:val="1"/>
    </w:lvlOverride>
  </w:num>
  <w:num w:numId="10" w16cid:durableId="2123455102">
    <w:abstractNumId w:val="23"/>
  </w:num>
  <w:num w:numId="11" w16cid:durableId="87772646">
    <w:abstractNumId w:val="18"/>
  </w:num>
  <w:num w:numId="12" w16cid:durableId="894506770">
    <w:abstractNumId w:val="9"/>
  </w:num>
  <w:num w:numId="13" w16cid:durableId="4140093">
    <w:abstractNumId w:val="17"/>
  </w:num>
  <w:num w:numId="14" w16cid:durableId="244069394">
    <w:abstractNumId w:val="24"/>
  </w:num>
  <w:num w:numId="15" w16cid:durableId="97338075">
    <w:abstractNumId w:val="15"/>
  </w:num>
  <w:num w:numId="16" w16cid:durableId="146558140">
    <w:abstractNumId w:val="10"/>
  </w:num>
  <w:num w:numId="17" w16cid:durableId="11230186">
    <w:abstractNumId w:val="29"/>
  </w:num>
  <w:num w:numId="18" w16cid:durableId="1096100675">
    <w:abstractNumId w:val="30"/>
  </w:num>
  <w:num w:numId="19" w16cid:durableId="2125421191">
    <w:abstractNumId w:val="5"/>
  </w:num>
  <w:num w:numId="20" w16cid:durableId="494037112">
    <w:abstractNumId w:val="3"/>
  </w:num>
  <w:num w:numId="21" w16cid:durableId="698512670">
    <w:abstractNumId w:val="13"/>
  </w:num>
  <w:num w:numId="22" w16cid:durableId="1993022296">
    <w:abstractNumId w:val="13"/>
    <w:lvlOverride w:ilvl="0">
      <w:startOverride w:val="1"/>
    </w:lvlOverride>
  </w:num>
  <w:num w:numId="23" w16cid:durableId="949551831">
    <w:abstractNumId w:val="28"/>
  </w:num>
  <w:num w:numId="24" w16cid:durableId="1735927236">
    <w:abstractNumId w:val="13"/>
    <w:lvlOverride w:ilvl="0">
      <w:startOverride w:val="1"/>
    </w:lvlOverride>
  </w:num>
  <w:num w:numId="25" w16cid:durableId="28652757">
    <w:abstractNumId w:val="13"/>
    <w:lvlOverride w:ilvl="0">
      <w:startOverride w:val="1"/>
    </w:lvlOverride>
  </w:num>
  <w:num w:numId="26" w16cid:durableId="709915764">
    <w:abstractNumId w:val="14"/>
  </w:num>
  <w:num w:numId="27" w16cid:durableId="1904750920">
    <w:abstractNumId w:val="25"/>
  </w:num>
  <w:num w:numId="28" w16cid:durableId="1908102049">
    <w:abstractNumId w:val="13"/>
    <w:lvlOverride w:ilvl="0">
      <w:startOverride w:val="1"/>
    </w:lvlOverride>
  </w:num>
  <w:num w:numId="29" w16cid:durableId="194850288">
    <w:abstractNumId w:val="26"/>
  </w:num>
  <w:num w:numId="30" w16cid:durableId="286857917">
    <w:abstractNumId w:val="13"/>
  </w:num>
  <w:num w:numId="31" w16cid:durableId="71437876">
    <w:abstractNumId w:val="13"/>
    <w:lvlOverride w:ilvl="0">
      <w:startOverride w:val="1"/>
    </w:lvlOverride>
  </w:num>
  <w:num w:numId="32" w16cid:durableId="1166163674">
    <w:abstractNumId w:val="13"/>
    <w:lvlOverride w:ilvl="0">
      <w:startOverride w:val="1"/>
    </w:lvlOverride>
  </w:num>
  <w:num w:numId="33" w16cid:durableId="1448425516">
    <w:abstractNumId w:val="0"/>
  </w:num>
  <w:num w:numId="34" w16cid:durableId="1065027465">
    <w:abstractNumId w:val="16"/>
  </w:num>
  <w:num w:numId="35" w16cid:durableId="1024133278">
    <w:abstractNumId w:val="1"/>
  </w:num>
  <w:num w:numId="36" w16cid:durableId="1337072056">
    <w:abstractNumId w:val="8"/>
  </w:num>
  <w:num w:numId="37" w16cid:durableId="1793554647">
    <w:abstractNumId w:val="12"/>
  </w:num>
  <w:num w:numId="38" w16cid:durableId="1865820779">
    <w:abstractNumId w:val="31"/>
  </w:num>
  <w:num w:numId="39" w16cid:durableId="800729467">
    <w:abstractNumId w:val="7"/>
  </w:num>
  <w:num w:numId="40" w16cid:durableId="332534216">
    <w:abstractNumId w:val="22"/>
  </w:num>
  <w:num w:numId="41" w16cid:durableId="4226466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D3F"/>
    <w:rsid w:val="00032A65"/>
    <w:rsid w:val="00047CB9"/>
    <w:rsid w:val="0005564C"/>
    <w:rsid w:val="00082C62"/>
    <w:rsid w:val="000A28A0"/>
    <w:rsid w:val="000B231F"/>
    <w:rsid w:val="000B304F"/>
    <w:rsid w:val="000C3E34"/>
    <w:rsid w:val="000D5490"/>
    <w:rsid w:val="000D6B89"/>
    <w:rsid w:val="000E194B"/>
    <w:rsid w:val="000E1E4F"/>
    <w:rsid w:val="000F587C"/>
    <w:rsid w:val="00104B19"/>
    <w:rsid w:val="0010665F"/>
    <w:rsid w:val="00110217"/>
    <w:rsid w:val="00111CC7"/>
    <w:rsid w:val="00124FFD"/>
    <w:rsid w:val="001274E9"/>
    <w:rsid w:val="00152AC3"/>
    <w:rsid w:val="00156399"/>
    <w:rsid w:val="00156AF3"/>
    <w:rsid w:val="00170D15"/>
    <w:rsid w:val="0019491D"/>
    <w:rsid w:val="001F74AD"/>
    <w:rsid w:val="00214B32"/>
    <w:rsid w:val="00225845"/>
    <w:rsid w:val="00242980"/>
    <w:rsid w:val="00266D3F"/>
    <w:rsid w:val="002733D4"/>
    <w:rsid w:val="002B1191"/>
    <w:rsid w:val="002B4246"/>
    <w:rsid w:val="002D07A8"/>
    <w:rsid w:val="003405EA"/>
    <w:rsid w:val="003530AE"/>
    <w:rsid w:val="0035555F"/>
    <w:rsid w:val="003626A9"/>
    <w:rsid w:val="00370EF5"/>
    <w:rsid w:val="003B4FF0"/>
    <w:rsid w:val="003B5058"/>
    <w:rsid w:val="003F7F14"/>
    <w:rsid w:val="00404B31"/>
    <w:rsid w:val="00422849"/>
    <w:rsid w:val="00437966"/>
    <w:rsid w:val="00442523"/>
    <w:rsid w:val="00474F67"/>
    <w:rsid w:val="004811AB"/>
    <w:rsid w:val="0048500D"/>
    <w:rsid w:val="00497A33"/>
    <w:rsid w:val="004E08AF"/>
    <w:rsid w:val="004F24F0"/>
    <w:rsid w:val="00524E1B"/>
    <w:rsid w:val="00527511"/>
    <w:rsid w:val="005531FC"/>
    <w:rsid w:val="00555560"/>
    <w:rsid w:val="00574BD1"/>
    <w:rsid w:val="00576568"/>
    <w:rsid w:val="005D186C"/>
    <w:rsid w:val="005D3789"/>
    <w:rsid w:val="005F798A"/>
    <w:rsid w:val="006124C0"/>
    <w:rsid w:val="006135C0"/>
    <w:rsid w:val="00661C81"/>
    <w:rsid w:val="006642FD"/>
    <w:rsid w:val="0066482D"/>
    <w:rsid w:val="006807B0"/>
    <w:rsid w:val="00683358"/>
    <w:rsid w:val="00686EE6"/>
    <w:rsid w:val="00691B95"/>
    <w:rsid w:val="006A655A"/>
    <w:rsid w:val="006B27F0"/>
    <w:rsid w:val="006B798A"/>
    <w:rsid w:val="006C30D0"/>
    <w:rsid w:val="006C461E"/>
    <w:rsid w:val="006D0DB6"/>
    <w:rsid w:val="006D3AA3"/>
    <w:rsid w:val="006D4994"/>
    <w:rsid w:val="006E1028"/>
    <w:rsid w:val="006E19C2"/>
    <w:rsid w:val="006F7BAF"/>
    <w:rsid w:val="00703742"/>
    <w:rsid w:val="00707489"/>
    <w:rsid w:val="007257C9"/>
    <w:rsid w:val="00733894"/>
    <w:rsid w:val="0078687F"/>
    <w:rsid w:val="00797FA7"/>
    <w:rsid w:val="007A50AB"/>
    <w:rsid w:val="007B5E34"/>
    <w:rsid w:val="007D0469"/>
    <w:rsid w:val="007D74EA"/>
    <w:rsid w:val="007F00B0"/>
    <w:rsid w:val="00826568"/>
    <w:rsid w:val="00854307"/>
    <w:rsid w:val="008649F0"/>
    <w:rsid w:val="008A48DF"/>
    <w:rsid w:val="008B2DBF"/>
    <w:rsid w:val="008C1F1C"/>
    <w:rsid w:val="008C3098"/>
    <w:rsid w:val="008D47A6"/>
    <w:rsid w:val="00911C7F"/>
    <w:rsid w:val="009372F9"/>
    <w:rsid w:val="00950809"/>
    <w:rsid w:val="00975914"/>
    <w:rsid w:val="009975A0"/>
    <w:rsid w:val="009A55FF"/>
    <w:rsid w:val="009C05B6"/>
    <w:rsid w:val="009C5C6E"/>
    <w:rsid w:val="009D6C07"/>
    <w:rsid w:val="00A0709E"/>
    <w:rsid w:val="00A2454C"/>
    <w:rsid w:val="00A36D8B"/>
    <w:rsid w:val="00A82DCC"/>
    <w:rsid w:val="00AC6B69"/>
    <w:rsid w:val="00AD47D6"/>
    <w:rsid w:val="00AE245C"/>
    <w:rsid w:val="00B054EC"/>
    <w:rsid w:val="00B634AC"/>
    <w:rsid w:val="00B67B2B"/>
    <w:rsid w:val="00B80627"/>
    <w:rsid w:val="00BC6BE7"/>
    <w:rsid w:val="00BE2C21"/>
    <w:rsid w:val="00C01D20"/>
    <w:rsid w:val="00C06474"/>
    <w:rsid w:val="00C202BF"/>
    <w:rsid w:val="00C26665"/>
    <w:rsid w:val="00C34CFD"/>
    <w:rsid w:val="00C858D7"/>
    <w:rsid w:val="00C92F19"/>
    <w:rsid w:val="00CB0956"/>
    <w:rsid w:val="00CC3B85"/>
    <w:rsid w:val="00CE24A4"/>
    <w:rsid w:val="00CF5581"/>
    <w:rsid w:val="00D073BC"/>
    <w:rsid w:val="00D45D02"/>
    <w:rsid w:val="00D51C40"/>
    <w:rsid w:val="00D56B82"/>
    <w:rsid w:val="00D83CF8"/>
    <w:rsid w:val="00DA2485"/>
    <w:rsid w:val="00DE29A8"/>
    <w:rsid w:val="00E84DAC"/>
    <w:rsid w:val="00E87488"/>
    <w:rsid w:val="00EC5D20"/>
    <w:rsid w:val="00EF12E2"/>
    <w:rsid w:val="00EF2656"/>
    <w:rsid w:val="00F03E33"/>
    <w:rsid w:val="00F15749"/>
    <w:rsid w:val="00F42A36"/>
    <w:rsid w:val="00F4685A"/>
    <w:rsid w:val="00F82617"/>
    <w:rsid w:val="00F83FC6"/>
    <w:rsid w:val="00F942AF"/>
    <w:rsid w:val="00F967EC"/>
    <w:rsid w:val="00FC17CE"/>
    <w:rsid w:val="00FC1B82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58E980F-3302-4C12-8D43-985C70EF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86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8A"/>
    <w:rPr>
      <w:color w:val="605E5C"/>
      <w:shd w:val="clear" w:color="auto" w:fill="E1DFDD"/>
    </w:rPr>
  </w:style>
  <w:style w:type="paragraph" w:styleId="Revision">
    <w:name w:val="Revision"/>
    <w:hidden/>
    <w:semiHidden/>
    <w:rsid w:val="008B2D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8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8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3908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207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442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409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39</cp:revision>
  <cp:lastPrinted>2013-05-15T12:05:00Z</cp:lastPrinted>
  <dcterms:created xsi:type="dcterms:W3CDTF">2022-04-06T15:17:00Z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